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07" w:type="dxa"/>
        <w:tblInd w:w="-289" w:type="dxa"/>
        <w:tblLook w:val="04A0" w:firstRow="1" w:lastRow="0" w:firstColumn="1" w:lastColumn="0" w:noHBand="0" w:noVBand="1"/>
      </w:tblPr>
      <w:tblGrid>
        <w:gridCol w:w="2552"/>
        <w:gridCol w:w="7655"/>
      </w:tblGrid>
      <w:tr w:rsidR="00D476A3" w:rsidRPr="001E0475" w14:paraId="3CA67BC5" w14:textId="77777777" w:rsidTr="00D476A3">
        <w:tc>
          <w:tcPr>
            <w:tcW w:w="2552" w:type="dxa"/>
          </w:tcPr>
          <w:p w14:paraId="256FA00A" w14:textId="1EF755B0" w:rsidR="00D476A3" w:rsidRPr="001E0475" w:rsidRDefault="00D476A3" w:rsidP="00DE2484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7655" w:type="dxa"/>
          </w:tcPr>
          <w:p w14:paraId="465B6E62" w14:textId="0C4C85C5" w:rsidR="00D476A3" w:rsidRPr="00C53A04" w:rsidRDefault="001D2DAD" w:rsidP="001D2DAD">
            <w:pPr>
              <w:tabs>
                <w:tab w:val="left" w:pos="2460"/>
              </w:tabs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</w:pPr>
            <w:r w:rsidRPr="001E0475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                         </w:t>
            </w:r>
            <w:r w:rsidR="0020778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   </w:t>
            </w:r>
            <w:r w:rsidRPr="00C53A04">
              <w:rPr>
                <w:rFonts w:ascii="Arial" w:hAnsi="Arial" w:cs="Arial"/>
                <w:b/>
                <w:bCs/>
                <w:color w:val="70AD47" w:themeColor="accent6"/>
                <w:sz w:val="32"/>
                <w:szCs w:val="32"/>
              </w:rPr>
              <w:t>EXPLORERS</w:t>
            </w:r>
          </w:p>
        </w:tc>
      </w:tr>
      <w:tr w:rsidR="00C53A04" w:rsidRPr="001E0475" w14:paraId="28B3084B" w14:textId="77777777" w:rsidTr="00D476A3">
        <w:tc>
          <w:tcPr>
            <w:tcW w:w="2552" w:type="dxa"/>
          </w:tcPr>
          <w:p w14:paraId="74159267" w14:textId="77777777" w:rsidR="00C53A04" w:rsidRPr="001E0475" w:rsidRDefault="00C53A04" w:rsidP="00DE2484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7655" w:type="dxa"/>
          </w:tcPr>
          <w:p w14:paraId="7A9E5F18" w14:textId="77777777" w:rsidR="00C53A04" w:rsidRPr="001E0475" w:rsidRDefault="00C53A04" w:rsidP="001D2DAD">
            <w:pPr>
              <w:tabs>
                <w:tab w:val="left" w:pos="2460"/>
              </w:tabs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1D2DAD" w:rsidRPr="001E0475" w14:paraId="1CA59DF2" w14:textId="77777777" w:rsidTr="00D476A3">
        <w:tc>
          <w:tcPr>
            <w:tcW w:w="2552" w:type="dxa"/>
          </w:tcPr>
          <w:p w14:paraId="40D48564" w14:textId="2EF01386" w:rsidR="001D2DAD" w:rsidRPr="001E0475" w:rsidRDefault="001D2DAD" w:rsidP="00DE2484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4C311B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>TIME</w:t>
            </w:r>
          </w:p>
        </w:tc>
        <w:tc>
          <w:tcPr>
            <w:tcW w:w="7655" w:type="dxa"/>
          </w:tcPr>
          <w:p w14:paraId="340E1E1A" w14:textId="49BCB549" w:rsidR="001D2DAD" w:rsidRPr="001E0475" w:rsidRDefault="001D2DAD" w:rsidP="00DE2484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4C311B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>ACTIVIT</w:t>
            </w:r>
            <w:r w:rsidR="00BB04D8" w:rsidRPr="004C311B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>IES</w:t>
            </w:r>
          </w:p>
        </w:tc>
      </w:tr>
      <w:tr w:rsidR="00D476A3" w:rsidRPr="001E0475" w14:paraId="1B5F97E0" w14:textId="77777777" w:rsidTr="00D476A3">
        <w:tc>
          <w:tcPr>
            <w:tcW w:w="2552" w:type="dxa"/>
          </w:tcPr>
          <w:p w14:paraId="59E70A0F" w14:textId="77777777" w:rsidR="00D476A3" w:rsidRPr="00C53A04" w:rsidRDefault="00D476A3" w:rsidP="00DE2484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C53A04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0800 - 0900</w:t>
            </w:r>
          </w:p>
          <w:p w14:paraId="0F79C4F5" w14:textId="77777777" w:rsidR="00D476A3" w:rsidRPr="00C53A04" w:rsidRDefault="00D476A3" w:rsidP="00DE2484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</w:p>
        </w:tc>
        <w:tc>
          <w:tcPr>
            <w:tcW w:w="7655" w:type="dxa"/>
          </w:tcPr>
          <w:p w14:paraId="58E8F287" w14:textId="77777777" w:rsidR="00D476A3" w:rsidRDefault="00D476A3" w:rsidP="00DE2484">
            <w:pPr>
              <w:rPr>
                <w:rFonts w:ascii="Arial" w:hAnsi="Arial" w:cs="Arial"/>
                <w:sz w:val="22"/>
                <w:szCs w:val="22"/>
              </w:rPr>
            </w:pPr>
            <w:r w:rsidRPr="001E0475">
              <w:rPr>
                <w:rFonts w:ascii="Arial" w:hAnsi="Arial" w:cs="Arial"/>
                <w:sz w:val="22"/>
                <w:szCs w:val="22"/>
              </w:rPr>
              <w:t>Breakfast time</w:t>
            </w:r>
            <w:r w:rsidR="00C53A04">
              <w:rPr>
                <w:rFonts w:ascii="Arial" w:hAnsi="Arial" w:cs="Arial"/>
                <w:sz w:val="22"/>
                <w:szCs w:val="22"/>
              </w:rPr>
              <w:t xml:space="preserve"> – free play</w:t>
            </w:r>
          </w:p>
          <w:p w14:paraId="4D85A6DF" w14:textId="29ABD36B" w:rsidR="00C53A04" w:rsidRPr="001E0475" w:rsidRDefault="00C53A04" w:rsidP="00DE24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(tidy up)</w:t>
            </w:r>
          </w:p>
        </w:tc>
      </w:tr>
      <w:tr w:rsidR="00D476A3" w:rsidRPr="001E0475" w14:paraId="61C94665" w14:textId="77777777" w:rsidTr="00D476A3">
        <w:tc>
          <w:tcPr>
            <w:tcW w:w="2552" w:type="dxa"/>
          </w:tcPr>
          <w:p w14:paraId="3D521E34" w14:textId="1CEF4D8D" w:rsidR="00D476A3" w:rsidRPr="00C53A04" w:rsidRDefault="00D476A3" w:rsidP="00DE2484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C53A04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0900 - 09</w:t>
            </w:r>
            <w:r w:rsidR="008B7D85" w:rsidRPr="00C53A04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1</w:t>
            </w:r>
            <w:r w:rsidR="001E0475" w:rsidRPr="00C53A04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0</w:t>
            </w:r>
          </w:p>
          <w:p w14:paraId="125D82B7" w14:textId="77777777" w:rsidR="00D476A3" w:rsidRPr="00C53A04" w:rsidRDefault="00D476A3" w:rsidP="00DE2484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</w:p>
        </w:tc>
        <w:tc>
          <w:tcPr>
            <w:tcW w:w="7655" w:type="dxa"/>
          </w:tcPr>
          <w:p w14:paraId="286C6772" w14:textId="7227804A" w:rsidR="001E0475" w:rsidRPr="001E0475" w:rsidRDefault="00D476A3" w:rsidP="00DE2484">
            <w:pPr>
              <w:rPr>
                <w:rFonts w:ascii="Arial" w:hAnsi="Arial" w:cs="Arial"/>
                <w:sz w:val="22"/>
                <w:szCs w:val="22"/>
              </w:rPr>
            </w:pPr>
            <w:r w:rsidRPr="001E0475">
              <w:rPr>
                <w:rFonts w:ascii="Arial" w:hAnsi="Arial" w:cs="Arial"/>
                <w:sz w:val="22"/>
                <w:szCs w:val="22"/>
              </w:rPr>
              <w:t xml:space="preserve">Welcome and Circle time – Morning welcome song, registration, rhymes and story time, </w:t>
            </w:r>
            <w:r w:rsidR="00C53A04">
              <w:rPr>
                <w:rFonts w:ascii="Arial" w:hAnsi="Arial" w:cs="Arial"/>
                <w:sz w:val="22"/>
                <w:szCs w:val="22"/>
              </w:rPr>
              <w:t xml:space="preserve">Character Virtue, </w:t>
            </w:r>
            <w:r w:rsidRPr="001E0475">
              <w:rPr>
                <w:rFonts w:ascii="Arial" w:hAnsi="Arial" w:cs="Arial"/>
                <w:sz w:val="22"/>
                <w:szCs w:val="22"/>
              </w:rPr>
              <w:t>Golden Rules.</w:t>
            </w:r>
          </w:p>
        </w:tc>
      </w:tr>
      <w:tr w:rsidR="00D476A3" w:rsidRPr="001E0475" w14:paraId="1D283F72" w14:textId="77777777" w:rsidTr="00D476A3">
        <w:tc>
          <w:tcPr>
            <w:tcW w:w="2552" w:type="dxa"/>
          </w:tcPr>
          <w:p w14:paraId="019E8390" w14:textId="1EB4ED6D" w:rsidR="00D476A3" w:rsidRPr="00C53A04" w:rsidRDefault="00D476A3" w:rsidP="00DE2484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C53A04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09</w:t>
            </w:r>
            <w:r w:rsidR="008B7D85" w:rsidRPr="00C53A04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1</w:t>
            </w:r>
            <w:r w:rsidR="001E0475" w:rsidRPr="00C53A04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0</w:t>
            </w:r>
            <w:r w:rsidRPr="00C53A04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 xml:space="preserve"> - </w:t>
            </w:r>
            <w:r w:rsidR="001E0475" w:rsidRPr="00C53A04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0950</w:t>
            </w:r>
          </w:p>
        </w:tc>
        <w:tc>
          <w:tcPr>
            <w:tcW w:w="7655" w:type="dxa"/>
          </w:tcPr>
          <w:p w14:paraId="3929C9E2" w14:textId="78864285" w:rsidR="00D476A3" w:rsidRDefault="00D476A3" w:rsidP="00DE2484">
            <w:pPr>
              <w:rPr>
                <w:rFonts w:ascii="Arial" w:hAnsi="Arial" w:cs="Arial"/>
                <w:sz w:val="22"/>
                <w:szCs w:val="22"/>
              </w:rPr>
            </w:pPr>
            <w:r w:rsidRPr="001E0475">
              <w:rPr>
                <w:rFonts w:ascii="Arial" w:hAnsi="Arial" w:cs="Arial"/>
                <w:sz w:val="22"/>
                <w:szCs w:val="22"/>
              </w:rPr>
              <w:t xml:space="preserve">Outdoor time – planned activities </w:t>
            </w:r>
            <w:proofErr w:type="spellStart"/>
            <w:r w:rsidR="001E0475">
              <w:rPr>
                <w:rFonts w:ascii="Arial" w:hAnsi="Arial" w:cs="Arial"/>
                <w:sz w:val="22"/>
                <w:szCs w:val="22"/>
              </w:rPr>
              <w:t>ie</w:t>
            </w:r>
            <w:proofErr w:type="spellEnd"/>
            <w:r w:rsidR="001E0475">
              <w:rPr>
                <w:rFonts w:ascii="Arial" w:hAnsi="Arial" w:cs="Arial"/>
                <w:sz w:val="22"/>
                <w:szCs w:val="22"/>
              </w:rPr>
              <w:t xml:space="preserve"> – Team Games / obstacle courses </w:t>
            </w:r>
          </w:p>
          <w:p w14:paraId="560539DB" w14:textId="6591FC8C" w:rsidR="001E0475" w:rsidRPr="001E0475" w:rsidRDefault="001E0475" w:rsidP="00DE24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Free Play</w:t>
            </w:r>
          </w:p>
          <w:p w14:paraId="1332C124" w14:textId="2C927A8D" w:rsidR="001E0475" w:rsidRPr="001E0475" w:rsidRDefault="008B7D85" w:rsidP="00DE2484">
            <w:pPr>
              <w:rPr>
                <w:rFonts w:ascii="Arial" w:hAnsi="Arial" w:cs="Arial"/>
                <w:sz w:val="22"/>
                <w:szCs w:val="22"/>
              </w:rPr>
            </w:pPr>
            <w:r w:rsidRPr="001E0475">
              <w:rPr>
                <w:rFonts w:ascii="Arial" w:hAnsi="Arial" w:cs="Arial"/>
                <w:sz w:val="22"/>
                <w:szCs w:val="22"/>
              </w:rPr>
              <w:t>(tidy up)</w:t>
            </w:r>
          </w:p>
        </w:tc>
      </w:tr>
      <w:tr w:rsidR="00D476A3" w:rsidRPr="001E0475" w14:paraId="4F633656" w14:textId="77777777" w:rsidTr="00D476A3">
        <w:tc>
          <w:tcPr>
            <w:tcW w:w="2552" w:type="dxa"/>
          </w:tcPr>
          <w:p w14:paraId="2C16C930" w14:textId="680B5CF9" w:rsidR="00D476A3" w:rsidRPr="00C53A04" w:rsidRDefault="001E0475" w:rsidP="00DE2484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C53A04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0950 - 10</w:t>
            </w:r>
            <w:r w:rsidR="00BB04D8" w:rsidRPr="00C53A04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20</w:t>
            </w:r>
          </w:p>
        </w:tc>
        <w:tc>
          <w:tcPr>
            <w:tcW w:w="7655" w:type="dxa"/>
          </w:tcPr>
          <w:p w14:paraId="51309223" w14:textId="7AB50E61" w:rsidR="001E0475" w:rsidRPr="001E0475" w:rsidRDefault="008B7D85" w:rsidP="00DE2484">
            <w:pPr>
              <w:rPr>
                <w:rFonts w:ascii="Arial" w:hAnsi="Arial" w:cs="Arial"/>
                <w:sz w:val="22"/>
                <w:szCs w:val="22"/>
              </w:rPr>
            </w:pPr>
            <w:r w:rsidRPr="001E0475">
              <w:rPr>
                <w:rFonts w:ascii="Arial" w:hAnsi="Arial" w:cs="Arial"/>
                <w:sz w:val="22"/>
                <w:szCs w:val="22"/>
              </w:rPr>
              <w:t>Wash hands</w:t>
            </w:r>
            <w:r w:rsidR="00BB04D8">
              <w:rPr>
                <w:rFonts w:ascii="Arial" w:hAnsi="Arial" w:cs="Arial"/>
                <w:sz w:val="22"/>
                <w:szCs w:val="22"/>
              </w:rPr>
              <w:t xml:space="preserve"> / snack time</w:t>
            </w:r>
          </w:p>
        </w:tc>
      </w:tr>
      <w:tr w:rsidR="00D476A3" w:rsidRPr="001E0475" w14:paraId="539CF139" w14:textId="77777777" w:rsidTr="00D476A3">
        <w:tc>
          <w:tcPr>
            <w:tcW w:w="2552" w:type="dxa"/>
          </w:tcPr>
          <w:p w14:paraId="237483B7" w14:textId="4EFAAD1E" w:rsidR="00D476A3" w:rsidRPr="00C53A04" w:rsidRDefault="00D476A3" w:rsidP="00DE2484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C53A04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10</w:t>
            </w:r>
            <w:r w:rsidR="008B7D85" w:rsidRPr="00C53A04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 xml:space="preserve">20 - </w:t>
            </w:r>
            <w:r w:rsidR="001E0475" w:rsidRPr="00C53A04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11</w:t>
            </w:r>
            <w:r w:rsidR="00BB04D8" w:rsidRPr="00C53A04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1</w:t>
            </w:r>
            <w:r w:rsidR="00C53A04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5</w:t>
            </w:r>
          </w:p>
        </w:tc>
        <w:tc>
          <w:tcPr>
            <w:tcW w:w="7655" w:type="dxa"/>
          </w:tcPr>
          <w:p w14:paraId="2FB736FF" w14:textId="6D5252E1" w:rsidR="00D476A3" w:rsidRDefault="001E0475" w:rsidP="00DE24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Free Play</w:t>
            </w:r>
          </w:p>
          <w:p w14:paraId="0A64AF12" w14:textId="0DE7247A" w:rsidR="001E0475" w:rsidRPr="001E0475" w:rsidRDefault="001E0475" w:rsidP="00DE24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(tidy up)</w:t>
            </w:r>
          </w:p>
        </w:tc>
      </w:tr>
      <w:tr w:rsidR="00D476A3" w:rsidRPr="001E0475" w14:paraId="1E8564F8" w14:textId="77777777" w:rsidTr="00D476A3">
        <w:tc>
          <w:tcPr>
            <w:tcW w:w="2552" w:type="dxa"/>
          </w:tcPr>
          <w:p w14:paraId="67BA3F70" w14:textId="264525F0" w:rsidR="00D476A3" w:rsidRPr="00C53A04" w:rsidRDefault="00D476A3" w:rsidP="00DE2484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C53A04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11</w:t>
            </w:r>
            <w:r w:rsidR="00C53A04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 xml:space="preserve">15 </w:t>
            </w:r>
            <w:r w:rsidRPr="00C53A04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- 1</w:t>
            </w:r>
            <w:r w:rsidR="00BB04D8" w:rsidRPr="00C53A04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230</w:t>
            </w:r>
            <w:r w:rsidRPr="00C53A04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 xml:space="preserve"> </w:t>
            </w:r>
          </w:p>
        </w:tc>
        <w:tc>
          <w:tcPr>
            <w:tcW w:w="7655" w:type="dxa"/>
          </w:tcPr>
          <w:p w14:paraId="4E4A96BB" w14:textId="35A357DF" w:rsidR="001E0475" w:rsidRPr="001E0475" w:rsidRDefault="00D476A3" w:rsidP="00DE2484">
            <w:pPr>
              <w:rPr>
                <w:rFonts w:ascii="Arial" w:hAnsi="Arial" w:cs="Arial"/>
                <w:sz w:val="22"/>
                <w:szCs w:val="22"/>
              </w:rPr>
            </w:pPr>
            <w:r w:rsidRPr="001E0475">
              <w:rPr>
                <w:rFonts w:ascii="Arial" w:hAnsi="Arial" w:cs="Arial"/>
                <w:sz w:val="22"/>
                <w:szCs w:val="22"/>
              </w:rPr>
              <w:t>Wash hands</w:t>
            </w:r>
            <w:r w:rsidR="00BB04D8">
              <w:rPr>
                <w:rFonts w:ascii="Arial" w:hAnsi="Arial" w:cs="Arial"/>
                <w:sz w:val="22"/>
                <w:szCs w:val="22"/>
              </w:rPr>
              <w:t xml:space="preserve"> / Lunchtime</w:t>
            </w:r>
          </w:p>
        </w:tc>
      </w:tr>
      <w:tr w:rsidR="00D476A3" w:rsidRPr="001E0475" w14:paraId="30096505" w14:textId="77777777" w:rsidTr="00D476A3">
        <w:tc>
          <w:tcPr>
            <w:tcW w:w="2552" w:type="dxa"/>
          </w:tcPr>
          <w:p w14:paraId="26E78E2A" w14:textId="0A3D2433" w:rsidR="00D476A3" w:rsidRPr="00C53A04" w:rsidRDefault="00D476A3" w:rsidP="00DE2484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C53A04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1230 - 1</w:t>
            </w:r>
            <w:r w:rsidR="00C53A04" w:rsidRPr="00C53A04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400</w:t>
            </w:r>
          </w:p>
        </w:tc>
        <w:tc>
          <w:tcPr>
            <w:tcW w:w="7655" w:type="dxa"/>
          </w:tcPr>
          <w:p w14:paraId="39E562BB" w14:textId="6C7C2977" w:rsidR="001E0475" w:rsidRPr="001E0475" w:rsidRDefault="00D476A3" w:rsidP="00DE2484">
            <w:pPr>
              <w:rPr>
                <w:rFonts w:ascii="Arial" w:hAnsi="Arial" w:cs="Arial"/>
                <w:sz w:val="22"/>
                <w:szCs w:val="22"/>
              </w:rPr>
            </w:pPr>
            <w:r w:rsidRPr="001E0475">
              <w:rPr>
                <w:rFonts w:ascii="Arial" w:hAnsi="Arial" w:cs="Arial"/>
                <w:sz w:val="22"/>
                <w:szCs w:val="22"/>
              </w:rPr>
              <w:t>Sleep time – non-sleepers will join the Discoverers</w:t>
            </w:r>
          </w:p>
        </w:tc>
      </w:tr>
      <w:tr w:rsidR="00D476A3" w:rsidRPr="001E0475" w14:paraId="27C65A36" w14:textId="77777777" w:rsidTr="00D476A3">
        <w:tc>
          <w:tcPr>
            <w:tcW w:w="2552" w:type="dxa"/>
          </w:tcPr>
          <w:p w14:paraId="7375366C" w14:textId="1312AAD8" w:rsidR="00D476A3" w:rsidRPr="00C53A04" w:rsidRDefault="00D476A3" w:rsidP="00DE2484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C53A04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1</w:t>
            </w:r>
            <w:r w:rsidR="00C53A04" w:rsidRPr="00C53A04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400 - 1410</w:t>
            </w:r>
          </w:p>
        </w:tc>
        <w:tc>
          <w:tcPr>
            <w:tcW w:w="7655" w:type="dxa"/>
          </w:tcPr>
          <w:p w14:paraId="421E844D" w14:textId="0B5769F0" w:rsidR="001E0475" w:rsidRPr="001E0475" w:rsidRDefault="00427AFA" w:rsidP="00DE24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Circle time</w:t>
            </w:r>
          </w:p>
        </w:tc>
      </w:tr>
      <w:tr w:rsidR="00D476A3" w:rsidRPr="001E0475" w14:paraId="1CB47B31" w14:textId="77777777" w:rsidTr="00D476A3">
        <w:tc>
          <w:tcPr>
            <w:tcW w:w="2552" w:type="dxa"/>
          </w:tcPr>
          <w:p w14:paraId="7F7F9418" w14:textId="41E8C324" w:rsidR="00D476A3" w:rsidRPr="00C53A04" w:rsidRDefault="00A968A2" w:rsidP="00DE2484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C53A04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14</w:t>
            </w:r>
            <w:r w:rsidR="00C53A04" w:rsidRPr="00C53A04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10</w:t>
            </w:r>
            <w:r w:rsidRPr="00C53A04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 xml:space="preserve"> </w:t>
            </w:r>
            <w:r w:rsidR="00C53A04" w:rsidRPr="00C53A04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 xml:space="preserve">- </w:t>
            </w:r>
            <w:r w:rsidRPr="00C53A04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14</w:t>
            </w:r>
            <w:r w:rsidR="00B21966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25</w:t>
            </w:r>
          </w:p>
        </w:tc>
        <w:tc>
          <w:tcPr>
            <w:tcW w:w="7655" w:type="dxa"/>
          </w:tcPr>
          <w:p w14:paraId="1BA1793B" w14:textId="0EF5958E" w:rsidR="00A968A2" w:rsidRPr="001E0475" w:rsidRDefault="00C53A04" w:rsidP="00A968A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Wash hands / snack time</w:t>
            </w:r>
          </w:p>
        </w:tc>
      </w:tr>
      <w:tr w:rsidR="00A968A2" w:rsidRPr="001E0475" w14:paraId="286729C9" w14:textId="77777777" w:rsidTr="00D476A3">
        <w:tc>
          <w:tcPr>
            <w:tcW w:w="2552" w:type="dxa"/>
          </w:tcPr>
          <w:p w14:paraId="1AF1F4C8" w14:textId="03EA4BC2" w:rsidR="00A968A2" w:rsidRPr="00C53A04" w:rsidRDefault="00A968A2" w:rsidP="00DE2484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C53A04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14</w:t>
            </w:r>
            <w:r w:rsidR="00B21966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25</w:t>
            </w:r>
            <w:r w:rsidR="00C53A04" w:rsidRPr="00C53A04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 xml:space="preserve"> - 1515</w:t>
            </w:r>
          </w:p>
        </w:tc>
        <w:tc>
          <w:tcPr>
            <w:tcW w:w="7655" w:type="dxa"/>
          </w:tcPr>
          <w:p w14:paraId="4F486C14" w14:textId="002F4660" w:rsidR="00A968A2" w:rsidRPr="001E0475" w:rsidRDefault="00A968A2" w:rsidP="00A968A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Outdoor time –</w:t>
            </w:r>
            <w:r w:rsidR="00C53A04">
              <w:rPr>
                <w:rFonts w:ascii="Arial" w:hAnsi="Arial" w:cs="Arial"/>
                <w:sz w:val="22"/>
                <w:szCs w:val="22"/>
              </w:rPr>
              <w:t xml:space="preserve"> Free play</w:t>
            </w:r>
          </w:p>
        </w:tc>
      </w:tr>
      <w:tr w:rsidR="00D476A3" w:rsidRPr="001E0475" w14:paraId="57327ABF" w14:textId="77777777" w:rsidTr="00D476A3">
        <w:tc>
          <w:tcPr>
            <w:tcW w:w="2552" w:type="dxa"/>
          </w:tcPr>
          <w:p w14:paraId="52E6C777" w14:textId="188BC74B" w:rsidR="00D476A3" w:rsidRPr="00C53A04" w:rsidRDefault="00A968A2" w:rsidP="00DE2484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C53A04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1515 - 1545</w:t>
            </w:r>
          </w:p>
        </w:tc>
        <w:tc>
          <w:tcPr>
            <w:tcW w:w="7655" w:type="dxa"/>
          </w:tcPr>
          <w:p w14:paraId="72E50660" w14:textId="22DBCC41" w:rsidR="00D476A3" w:rsidRPr="001E0475" w:rsidRDefault="00A968A2" w:rsidP="00DE2484">
            <w:pPr>
              <w:rPr>
                <w:rFonts w:ascii="Arial" w:hAnsi="Arial" w:cs="Arial"/>
                <w:sz w:val="22"/>
                <w:szCs w:val="22"/>
              </w:rPr>
            </w:pPr>
            <w:r w:rsidRPr="001E0475">
              <w:rPr>
                <w:rFonts w:ascii="Arial" w:hAnsi="Arial" w:cs="Arial"/>
                <w:sz w:val="22"/>
                <w:szCs w:val="22"/>
              </w:rPr>
              <w:t>Early Writing Skills –</w:t>
            </w:r>
            <w:r w:rsidR="00C53A04">
              <w:rPr>
                <w:rFonts w:ascii="Arial" w:hAnsi="Arial" w:cs="Arial"/>
                <w:sz w:val="22"/>
                <w:szCs w:val="22"/>
              </w:rPr>
              <w:t xml:space="preserve"> focused activity</w:t>
            </w:r>
            <w:r w:rsidRPr="001E047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C53A04">
              <w:rPr>
                <w:rFonts w:ascii="Arial" w:hAnsi="Arial" w:cs="Arial"/>
                <w:sz w:val="22"/>
                <w:szCs w:val="22"/>
              </w:rPr>
              <w:t>ie</w:t>
            </w:r>
            <w:proofErr w:type="spellEnd"/>
            <w:r w:rsidR="00C53A04">
              <w:rPr>
                <w:rFonts w:ascii="Arial" w:hAnsi="Arial" w:cs="Arial"/>
                <w:sz w:val="22"/>
                <w:szCs w:val="22"/>
              </w:rPr>
              <w:t xml:space="preserve"> – dough disco, threading…</w:t>
            </w:r>
          </w:p>
        </w:tc>
      </w:tr>
      <w:tr w:rsidR="00D476A3" w:rsidRPr="001E0475" w14:paraId="018D6846" w14:textId="77777777" w:rsidTr="00D476A3">
        <w:tc>
          <w:tcPr>
            <w:tcW w:w="2552" w:type="dxa"/>
          </w:tcPr>
          <w:p w14:paraId="469BE48D" w14:textId="2EE95253" w:rsidR="00D476A3" w:rsidRPr="00C53A04" w:rsidRDefault="00D476A3" w:rsidP="00DE2484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C53A04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1</w:t>
            </w:r>
            <w:r w:rsidR="00B65F67" w:rsidRPr="00C53A04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5</w:t>
            </w:r>
            <w:r w:rsidR="00A968A2" w:rsidRPr="00C53A04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45 - 16</w:t>
            </w:r>
            <w:r w:rsidR="00BB04D8" w:rsidRPr="00C53A04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30</w:t>
            </w:r>
          </w:p>
        </w:tc>
        <w:tc>
          <w:tcPr>
            <w:tcW w:w="7655" w:type="dxa"/>
          </w:tcPr>
          <w:p w14:paraId="266EBE75" w14:textId="64531799" w:rsidR="00D476A3" w:rsidRPr="001E0475" w:rsidRDefault="00A968A2" w:rsidP="00DE24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Wash hands</w:t>
            </w:r>
            <w:r w:rsidR="00BB04D8">
              <w:rPr>
                <w:rFonts w:ascii="Arial" w:hAnsi="Arial" w:cs="Arial"/>
                <w:sz w:val="22"/>
                <w:szCs w:val="22"/>
              </w:rPr>
              <w:t xml:space="preserve"> / Teatime</w:t>
            </w:r>
          </w:p>
        </w:tc>
      </w:tr>
      <w:tr w:rsidR="00D476A3" w:rsidRPr="001E0475" w14:paraId="684C5E90" w14:textId="77777777" w:rsidTr="00D476A3">
        <w:tc>
          <w:tcPr>
            <w:tcW w:w="2552" w:type="dxa"/>
          </w:tcPr>
          <w:p w14:paraId="4C507FBF" w14:textId="45DC1853" w:rsidR="00A968A2" w:rsidRPr="00C53A04" w:rsidRDefault="0020778F" w:rsidP="00DE2484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C53A04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1630 - 17</w:t>
            </w:r>
            <w:r w:rsidR="00C651E3" w:rsidRPr="00C53A04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15</w:t>
            </w:r>
          </w:p>
        </w:tc>
        <w:tc>
          <w:tcPr>
            <w:tcW w:w="7655" w:type="dxa"/>
          </w:tcPr>
          <w:p w14:paraId="6E931CDE" w14:textId="3A4C9CB8" w:rsidR="00BB04D8" w:rsidRDefault="00C651E3" w:rsidP="00DE24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Free Play</w:t>
            </w:r>
          </w:p>
          <w:p w14:paraId="39360436" w14:textId="44FBF65E" w:rsidR="00BB04D8" w:rsidRPr="001E0475" w:rsidRDefault="00C651E3" w:rsidP="00DE24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(tidy up)</w:t>
            </w:r>
          </w:p>
        </w:tc>
      </w:tr>
      <w:tr w:rsidR="0020778F" w:rsidRPr="001E0475" w14:paraId="0861F2F6" w14:textId="77777777" w:rsidTr="00D476A3">
        <w:tc>
          <w:tcPr>
            <w:tcW w:w="2552" w:type="dxa"/>
          </w:tcPr>
          <w:p w14:paraId="5FBC8B8B" w14:textId="1E43766A" w:rsidR="0020778F" w:rsidRPr="00C53A04" w:rsidRDefault="00BB04D8" w:rsidP="00DE2484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C53A04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17</w:t>
            </w:r>
            <w:r w:rsidR="00C651E3" w:rsidRPr="00C53A04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15</w:t>
            </w:r>
            <w:r w:rsidRPr="00C53A04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 xml:space="preserve"> - 1745</w:t>
            </w:r>
          </w:p>
        </w:tc>
        <w:tc>
          <w:tcPr>
            <w:tcW w:w="7655" w:type="dxa"/>
          </w:tcPr>
          <w:p w14:paraId="5F422A69" w14:textId="11276020" w:rsidR="00BB04D8" w:rsidRPr="001E0475" w:rsidRDefault="00C651E3" w:rsidP="00DE24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Game time – boardgames, puzzles</w:t>
            </w:r>
            <w:r w:rsidR="004C311B">
              <w:rPr>
                <w:rFonts w:ascii="Arial" w:hAnsi="Arial" w:cs="Arial"/>
                <w:sz w:val="22"/>
                <w:szCs w:val="22"/>
              </w:rPr>
              <w:t xml:space="preserve"> – adult support</w:t>
            </w:r>
          </w:p>
        </w:tc>
      </w:tr>
      <w:tr w:rsidR="00BB04D8" w:rsidRPr="001E0475" w14:paraId="17355862" w14:textId="77777777" w:rsidTr="00D476A3">
        <w:tc>
          <w:tcPr>
            <w:tcW w:w="2552" w:type="dxa"/>
          </w:tcPr>
          <w:p w14:paraId="02CA3600" w14:textId="345AD765" w:rsidR="00BB04D8" w:rsidRPr="00C53A04" w:rsidRDefault="00BB04D8" w:rsidP="00DE2484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C53A04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1745 - 1800</w:t>
            </w:r>
          </w:p>
        </w:tc>
        <w:tc>
          <w:tcPr>
            <w:tcW w:w="7655" w:type="dxa"/>
          </w:tcPr>
          <w:p w14:paraId="228659F2" w14:textId="24EAFC72" w:rsidR="00BB04D8" w:rsidRDefault="00BB04D8" w:rsidP="00DE24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Story time / Story ba</w:t>
            </w:r>
            <w:r w:rsidR="00C53A04">
              <w:rPr>
                <w:rFonts w:ascii="Arial" w:hAnsi="Arial" w:cs="Arial"/>
                <w:sz w:val="22"/>
                <w:szCs w:val="22"/>
              </w:rPr>
              <w:t>gs</w:t>
            </w:r>
          </w:p>
        </w:tc>
      </w:tr>
      <w:tr w:rsidR="00C53A04" w:rsidRPr="001E0475" w14:paraId="5CF40EA5" w14:textId="77777777" w:rsidTr="00D476A3">
        <w:tc>
          <w:tcPr>
            <w:tcW w:w="2552" w:type="dxa"/>
          </w:tcPr>
          <w:p w14:paraId="57946B26" w14:textId="77777777" w:rsidR="00C53A04" w:rsidRPr="00C53A04" w:rsidRDefault="00C53A04" w:rsidP="00DE2484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</w:p>
        </w:tc>
        <w:tc>
          <w:tcPr>
            <w:tcW w:w="7655" w:type="dxa"/>
          </w:tcPr>
          <w:p w14:paraId="73DF6A0B" w14:textId="77777777" w:rsidR="00C53A04" w:rsidRDefault="00C53A04" w:rsidP="00DE248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0475" w:rsidRPr="001E0475" w14:paraId="394F2BEA" w14:textId="77777777" w:rsidTr="00D476A3">
        <w:tc>
          <w:tcPr>
            <w:tcW w:w="2552" w:type="dxa"/>
          </w:tcPr>
          <w:p w14:paraId="1DA3CDBE" w14:textId="50579573" w:rsidR="001E0475" w:rsidRPr="004C311B" w:rsidRDefault="001E0475" w:rsidP="00DE2484">
            <w:pPr>
              <w:rPr>
                <w:rFonts w:ascii="Arial" w:hAnsi="Arial" w:cs="Arial"/>
                <w:b/>
                <w:bCs/>
                <w:color w:val="70AD47" w:themeColor="accent6"/>
                <w:sz w:val="22"/>
                <w:szCs w:val="22"/>
              </w:rPr>
            </w:pPr>
            <w:r w:rsidRPr="004C311B">
              <w:rPr>
                <w:rFonts w:ascii="Arial" w:hAnsi="Arial" w:cs="Arial"/>
                <w:b/>
                <w:bCs/>
                <w:color w:val="70AD47" w:themeColor="accent6"/>
                <w:sz w:val="22"/>
                <w:szCs w:val="22"/>
              </w:rPr>
              <w:t>Westbury House</w:t>
            </w:r>
          </w:p>
          <w:p w14:paraId="52082031" w14:textId="0A0266C2" w:rsidR="001E0475" w:rsidRPr="001E0475" w:rsidRDefault="001E0475" w:rsidP="00DE2484">
            <w:pPr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  <w:r w:rsidRPr="004C311B">
              <w:rPr>
                <w:rFonts w:ascii="Arial" w:hAnsi="Arial" w:cs="Arial"/>
                <w:b/>
                <w:bCs/>
                <w:color w:val="70AD47" w:themeColor="accent6"/>
                <w:sz w:val="22"/>
                <w:szCs w:val="22"/>
              </w:rPr>
              <w:t>Character Virtues</w:t>
            </w:r>
          </w:p>
        </w:tc>
        <w:tc>
          <w:tcPr>
            <w:tcW w:w="7655" w:type="dxa"/>
          </w:tcPr>
          <w:p w14:paraId="1CC7D550" w14:textId="0F46D5FA" w:rsidR="001E0475" w:rsidRPr="001E0475" w:rsidRDefault="00C53A04" w:rsidP="00DE24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Each theme will incorporate a couple of character virtues relevant to Early Years.</w:t>
            </w:r>
          </w:p>
        </w:tc>
      </w:tr>
      <w:tr w:rsidR="00D476A3" w:rsidRPr="001E0475" w14:paraId="31BA7E1B" w14:textId="77777777" w:rsidTr="00D476A3">
        <w:tc>
          <w:tcPr>
            <w:tcW w:w="10207" w:type="dxa"/>
            <w:gridSpan w:val="2"/>
          </w:tcPr>
          <w:p w14:paraId="2C5DC301" w14:textId="77777777" w:rsidR="00D476A3" w:rsidRPr="001E0475" w:rsidRDefault="00D476A3" w:rsidP="00DE2484">
            <w:pPr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</w:p>
          <w:p w14:paraId="240ED256" w14:textId="59EF88C4" w:rsidR="00D476A3" w:rsidRPr="00C53A04" w:rsidRDefault="00D476A3" w:rsidP="00DE2484">
            <w:pPr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</w:pPr>
            <w:r w:rsidRPr="00C53A04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>Nappies are changed at the following times: 10.</w:t>
            </w:r>
            <w:r w:rsidR="00427AFA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>30</w:t>
            </w:r>
            <w:r w:rsidRPr="00C53A04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 xml:space="preserve">am, 2.30pm and </w:t>
            </w:r>
            <w:r w:rsidR="00427AFA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>4.30pm</w:t>
            </w:r>
            <w:r w:rsidRPr="00C53A04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 xml:space="preserve"> (in addition to these times, regular checks are made throughout the day)</w:t>
            </w:r>
          </w:p>
          <w:p w14:paraId="67A7F6F8" w14:textId="77777777" w:rsidR="00D476A3" w:rsidRPr="001E0475" w:rsidRDefault="00D476A3" w:rsidP="00DE248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3A04" w:rsidRPr="001E0475" w14:paraId="6448DB3B" w14:textId="77777777" w:rsidTr="00D476A3">
        <w:tc>
          <w:tcPr>
            <w:tcW w:w="10207" w:type="dxa"/>
            <w:gridSpan w:val="2"/>
          </w:tcPr>
          <w:p w14:paraId="2C7D76F2" w14:textId="77777777" w:rsidR="00C53A04" w:rsidRPr="001E0475" w:rsidRDefault="00C53A04" w:rsidP="00DE2484">
            <w:pPr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</w:p>
        </w:tc>
      </w:tr>
      <w:tr w:rsidR="00D476A3" w:rsidRPr="001E0475" w14:paraId="2F356B6B" w14:textId="77777777" w:rsidTr="00D476A3">
        <w:tc>
          <w:tcPr>
            <w:tcW w:w="10207" w:type="dxa"/>
            <w:gridSpan w:val="2"/>
          </w:tcPr>
          <w:p w14:paraId="5A84AEDE" w14:textId="0B7A7A1C" w:rsidR="00D476A3" w:rsidRPr="001E0475" w:rsidRDefault="00D476A3" w:rsidP="00DE24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E047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These daily activities are supported by the following </w:t>
            </w:r>
            <w:r w:rsidR="00C53A04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</w:p>
        </w:tc>
      </w:tr>
      <w:tr w:rsidR="00A57A51" w:rsidRPr="001E0475" w14:paraId="4C182C56" w14:textId="77777777" w:rsidTr="00D476A3">
        <w:tc>
          <w:tcPr>
            <w:tcW w:w="2552" w:type="dxa"/>
          </w:tcPr>
          <w:p w14:paraId="34E50575" w14:textId="446B47AC" w:rsidR="00A57A51" w:rsidRPr="00C53A04" w:rsidRDefault="00A57A51" w:rsidP="00DE2484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Mondays - am</w:t>
            </w:r>
          </w:p>
        </w:tc>
        <w:tc>
          <w:tcPr>
            <w:tcW w:w="7655" w:type="dxa"/>
          </w:tcPr>
          <w:p w14:paraId="510F1EA9" w14:textId="4723382D" w:rsidR="00A57A51" w:rsidRPr="001E0475" w:rsidRDefault="00A57A51" w:rsidP="00DE24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Forest School</w:t>
            </w:r>
          </w:p>
        </w:tc>
      </w:tr>
      <w:tr w:rsidR="00D476A3" w:rsidRPr="001E0475" w14:paraId="5C786816" w14:textId="77777777" w:rsidTr="00D476A3">
        <w:tc>
          <w:tcPr>
            <w:tcW w:w="2552" w:type="dxa"/>
          </w:tcPr>
          <w:p w14:paraId="2F66A982" w14:textId="77777777" w:rsidR="00D476A3" w:rsidRPr="00C53A04" w:rsidRDefault="00D476A3" w:rsidP="00DE2484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C53A04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Tuesdays - am</w:t>
            </w:r>
          </w:p>
        </w:tc>
        <w:tc>
          <w:tcPr>
            <w:tcW w:w="7655" w:type="dxa"/>
          </w:tcPr>
          <w:p w14:paraId="1081BE91" w14:textId="582D37FF" w:rsidR="00D476A3" w:rsidRPr="001E0475" w:rsidRDefault="00D476A3" w:rsidP="00DE2484">
            <w:pPr>
              <w:rPr>
                <w:rFonts w:ascii="Arial" w:hAnsi="Arial" w:cs="Arial"/>
                <w:sz w:val="22"/>
                <w:szCs w:val="22"/>
              </w:rPr>
            </w:pPr>
            <w:r w:rsidRPr="001E0475">
              <w:rPr>
                <w:rFonts w:ascii="Arial" w:hAnsi="Arial" w:cs="Arial"/>
                <w:sz w:val="22"/>
                <w:szCs w:val="22"/>
              </w:rPr>
              <w:t xml:space="preserve">Dance with </w:t>
            </w:r>
            <w:r w:rsidR="00427AFA">
              <w:rPr>
                <w:rFonts w:ascii="Arial" w:hAnsi="Arial" w:cs="Arial"/>
                <w:sz w:val="22"/>
                <w:szCs w:val="22"/>
              </w:rPr>
              <w:t>LAMDA Dance Teacher</w:t>
            </w:r>
            <w:r w:rsidRPr="001E0475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385F2D">
              <w:rPr>
                <w:rFonts w:ascii="Arial" w:hAnsi="Arial" w:cs="Arial"/>
                <w:sz w:val="22"/>
                <w:szCs w:val="22"/>
              </w:rPr>
              <w:t>additional cost)</w:t>
            </w:r>
          </w:p>
        </w:tc>
      </w:tr>
      <w:tr w:rsidR="00D476A3" w:rsidRPr="001E0475" w14:paraId="0472A115" w14:textId="77777777" w:rsidTr="00D476A3">
        <w:tc>
          <w:tcPr>
            <w:tcW w:w="2552" w:type="dxa"/>
          </w:tcPr>
          <w:p w14:paraId="2A9F6135" w14:textId="77777777" w:rsidR="00D476A3" w:rsidRPr="00C53A04" w:rsidRDefault="00D476A3" w:rsidP="00DE2484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C53A04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Wednesdays - am</w:t>
            </w:r>
          </w:p>
        </w:tc>
        <w:tc>
          <w:tcPr>
            <w:tcW w:w="7655" w:type="dxa"/>
          </w:tcPr>
          <w:p w14:paraId="3F60ED0B" w14:textId="32BE46AF" w:rsidR="00D476A3" w:rsidRPr="001E0475" w:rsidRDefault="006A4DC6" w:rsidP="00DE24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Multi-sports</w:t>
            </w:r>
            <w:r w:rsidR="00427AFA">
              <w:rPr>
                <w:rFonts w:ascii="Arial" w:hAnsi="Arial" w:cs="Arial"/>
                <w:sz w:val="22"/>
                <w:szCs w:val="22"/>
              </w:rPr>
              <w:t xml:space="preserve"> with PE Teacher</w:t>
            </w:r>
            <w:r w:rsidR="00081F41">
              <w:rPr>
                <w:rFonts w:ascii="Arial" w:hAnsi="Arial" w:cs="Arial"/>
                <w:sz w:val="22"/>
                <w:szCs w:val="22"/>
              </w:rPr>
              <w:t>/Music with Mrs Wadley</w:t>
            </w:r>
          </w:p>
        </w:tc>
      </w:tr>
      <w:tr w:rsidR="0060451C" w:rsidRPr="001E0475" w14:paraId="5F13FF2B" w14:textId="77777777" w:rsidTr="00D476A3">
        <w:tc>
          <w:tcPr>
            <w:tcW w:w="2552" w:type="dxa"/>
          </w:tcPr>
          <w:p w14:paraId="4821A4BB" w14:textId="236683E5" w:rsidR="0060451C" w:rsidRPr="00C53A04" w:rsidRDefault="0060451C" w:rsidP="00DE2484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Thursdays - am</w:t>
            </w:r>
          </w:p>
        </w:tc>
        <w:tc>
          <w:tcPr>
            <w:tcW w:w="7655" w:type="dxa"/>
          </w:tcPr>
          <w:p w14:paraId="4DB976EB" w14:textId="3F0F6881" w:rsidR="0060451C" w:rsidRDefault="0060451C" w:rsidP="00DE24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French</w:t>
            </w:r>
            <w:r w:rsidR="00782CF2">
              <w:rPr>
                <w:rFonts w:ascii="Arial" w:hAnsi="Arial" w:cs="Arial"/>
                <w:sz w:val="22"/>
                <w:szCs w:val="22"/>
              </w:rPr>
              <w:t xml:space="preserve"> – Kids Lingo</w:t>
            </w:r>
            <w:r w:rsidR="00385F2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1966">
              <w:rPr>
                <w:rFonts w:ascii="Arial" w:hAnsi="Arial" w:cs="Arial"/>
                <w:sz w:val="22"/>
                <w:szCs w:val="22"/>
              </w:rPr>
              <w:t>/ Library trip pm</w:t>
            </w:r>
          </w:p>
        </w:tc>
      </w:tr>
      <w:tr w:rsidR="00D476A3" w:rsidRPr="001E0475" w14:paraId="094A6623" w14:textId="77777777" w:rsidTr="00D476A3">
        <w:tc>
          <w:tcPr>
            <w:tcW w:w="2552" w:type="dxa"/>
          </w:tcPr>
          <w:p w14:paraId="4C3DB9FF" w14:textId="77777777" w:rsidR="00D476A3" w:rsidRPr="00C53A04" w:rsidRDefault="00D476A3" w:rsidP="00DE2484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C53A04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Fridays - am</w:t>
            </w:r>
          </w:p>
        </w:tc>
        <w:tc>
          <w:tcPr>
            <w:tcW w:w="7655" w:type="dxa"/>
          </w:tcPr>
          <w:p w14:paraId="77155AD4" w14:textId="16E761B1" w:rsidR="00D476A3" w:rsidRPr="001E0475" w:rsidRDefault="00A57A51" w:rsidP="00DE24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Gymnastics with </w:t>
            </w:r>
            <w:r w:rsidR="00427AFA">
              <w:rPr>
                <w:rFonts w:ascii="Arial" w:hAnsi="Arial" w:cs="Arial"/>
                <w:sz w:val="22"/>
                <w:szCs w:val="22"/>
              </w:rPr>
              <w:t>PE Teacher</w:t>
            </w:r>
          </w:p>
        </w:tc>
      </w:tr>
    </w:tbl>
    <w:p w14:paraId="063D0E95" w14:textId="77777777" w:rsidR="00D476A3" w:rsidRPr="001E0475" w:rsidRDefault="00D476A3" w:rsidP="00D476A3">
      <w:pPr>
        <w:rPr>
          <w:rFonts w:ascii="Arial" w:hAnsi="Arial" w:cs="Arial"/>
          <w:sz w:val="22"/>
          <w:szCs w:val="22"/>
        </w:rPr>
      </w:pPr>
    </w:p>
    <w:p w14:paraId="73BF3735" w14:textId="77777777" w:rsidR="007E2E0B" w:rsidRPr="001E0475" w:rsidRDefault="007E2E0B" w:rsidP="007E2E0B">
      <w:pPr>
        <w:rPr>
          <w:rFonts w:ascii="Arial" w:hAnsi="Arial" w:cs="Arial"/>
          <w:sz w:val="22"/>
          <w:szCs w:val="22"/>
        </w:rPr>
      </w:pPr>
    </w:p>
    <w:p w14:paraId="3E746210" w14:textId="77777777" w:rsidR="007E2E0B" w:rsidRPr="001E0475" w:rsidRDefault="007E2E0B" w:rsidP="007E2E0B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5C4D8DA" w14:textId="77777777" w:rsidR="007E2E0B" w:rsidRPr="001E0475" w:rsidRDefault="007E2E0B" w:rsidP="007E2E0B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8CED909" w14:textId="619F6DFB" w:rsidR="00C70B7F" w:rsidRPr="001E0475" w:rsidRDefault="00C70B7F" w:rsidP="00EB1FC4">
      <w:pPr>
        <w:pStyle w:val="NoSpacing"/>
        <w:rPr>
          <w:rFonts w:ascii="Arial" w:hAnsi="Arial" w:cs="Arial"/>
        </w:rPr>
      </w:pPr>
    </w:p>
    <w:sectPr w:rsidR="00C70B7F" w:rsidRPr="001E0475" w:rsidSect="004008C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708" w:footer="31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C3D51" w14:textId="77777777" w:rsidR="00B859CB" w:rsidRDefault="00B859CB" w:rsidP="00114FCE">
      <w:r>
        <w:separator/>
      </w:r>
    </w:p>
  </w:endnote>
  <w:endnote w:type="continuationSeparator" w:id="0">
    <w:p w14:paraId="35ED11DB" w14:textId="77777777" w:rsidR="00B859CB" w:rsidRDefault="00B859CB" w:rsidP="00114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769F0" w14:textId="77777777" w:rsidR="00BB04D8" w:rsidRDefault="00BB04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6978F" w14:textId="77777777" w:rsidR="00BB04D8" w:rsidRDefault="00BB04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CEC0D" w14:textId="166B9205" w:rsidR="00114FCE" w:rsidRDefault="00277B1E" w:rsidP="00A72303">
    <w:pPr>
      <w:pStyle w:val="Footer"/>
      <w:tabs>
        <w:tab w:val="clear" w:pos="4513"/>
        <w:tab w:val="left" w:pos="2268"/>
        <w:tab w:val="center" w:pos="4536"/>
        <w:tab w:val="left" w:pos="6804"/>
      </w:tabs>
    </w:pPr>
    <w:r>
      <w:rPr>
        <w:noProof/>
      </w:rPr>
      <w:drawing>
        <wp:anchor distT="0" distB="0" distL="114300" distR="114300" simplePos="0" relativeHeight="251662336" behindDoc="1" locked="0" layoutInCell="1" allowOverlap="1" wp14:anchorId="0B049AB7" wp14:editId="5A9DB3D6">
          <wp:simplePos x="0" y="0"/>
          <wp:positionH relativeFrom="margin">
            <wp:posOffset>3963035</wp:posOffset>
          </wp:positionH>
          <wp:positionV relativeFrom="paragraph">
            <wp:posOffset>-389890</wp:posOffset>
          </wp:positionV>
          <wp:extent cx="1666875" cy="567055"/>
          <wp:effectExtent l="0" t="0" r="9525" b="4445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4BFD">
      <w:rPr>
        <w:noProof/>
      </w:rPr>
      <w:drawing>
        <wp:anchor distT="0" distB="0" distL="114300" distR="114300" simplePos="0" relativeHeight="251663360" behindDoc="1" locked="0" layoutInCell="1" allowOverlap="1" wp14:anchorId="1D06A54E" wp14:editId="784E03D2">
          <wp:simplePos x="0" y="0"/>
          <wp:positionH relativeFrom="margin">
            <wp:posOffset>2823867</wp:posOffset>
          </wp:positionH>
          <wp:positionV relativeFrom="paragraph">
            <wp:posOffset>-393700</wp:posOffset>
          </wp:positionV>
          <wp:extent cx="571500" cy="597535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4BFD" w:rsidRPr="00A72303"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10D3198B" wp14:editId="6C08BB09">
          <wp:simplePos x="0" y="0"/>
          <wp:positionH relativeFrom="margin">
            <wp:posOffset>404933</wp:posOffset>
          </wp:positionH>
          <wp:positionV relativeFrom="paragraph">
            <wp:posOffset>-397619</wp:posOffset>
          </wp:positionV>
          <wp:extent cx="2068195" cy="567055"/>
          <wp:effectExtent l="0" t="0" r="8255" b="4445"/>
          <wp:wrapSquare wrapText="bothSides"/>
          <wp:docPr id="29" name="Picture 29" descr="C:\Users\margaret\Documents\A Website\Testimonials and Logos\thumbnail_Accredited Member Logo Horizont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garet\Documents\A Website\Testimonials and Logos\thumbnail_Accredited Member Logo Horizontal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8195" cy="567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1889FC" w14:textId="7AE5E7A6" w:rsidR="00114FCE" w:rsidRDefault="00114F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EDB0B" w14:textId="77777777" w:rsidR="00B859CB" w:rsidRDefault="00B859CB" w:rsidP="00114FCE">
      <w:r>
        <w:separator/>
      </w:r>
    </w:p>
  </w:footnote>
  <w:footnote w:type="continuationSeparator" w:id="0">
    <w:p w14:paraId="6612AB89" w14:textId="77777777" w:rsidR="00B859CB" w:rsidRDefault="00B859CB" w:rsidP="00114F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A0A3B" w14:textId="77777777" w:rsidR="00BB04D8" w:rsidRDefault="00BB04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5B765" w14:textId="77777777" w:rsidR="00BB04D8" w:rsidRDefault="00BB04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A690B" w14:textId="77777777" w:rsidR="00114FCE" w:rsidRPr="00114FCE" w:rsidRDefault="00114FCE" w:rsidP="00114FCE">
    <w:pPr>
      <w:ind w:right="-1134"/>
      <w:jc w:val="right"/>
      <w:rPr>
        <w:sz w:val="24"/>
        <w:szCs w:val="24"/>
      </w:rPr>
    </w:pPr>
  </w:p>
  <w:tbl>
    <w:tblPr>
      <w:tblW w:w="0" w:type="auto"/>
      <w:tblLook w:val="00A0" w:firstRow="1" w:lastRow="0" w:firstColumn="1" w:lastColumn="0" w:noHBand="0" w:noVBand="0"/>
    </w:tblPr>
    <w:tblGrid>
      <w:gridCol w:w="2431"/>
      <w:gridCol w:w="6093"/>
    </w:tblGrid>
    <w:tr w:rsidR="00114FCE" w:rsidRPr="00114FCE" w14:paraId="6747EF27" w14:textId="77777777" w:rsidTr="00EE1C14">
      <w:trPr>
        <w:trHeight w:val="296"/>
      </w:trPr>
      <w:tc>
        <w:tcPr>
          <w:tcW w:w="2431" w:type="dxa"/>
        </w:tcPr>
        <w:p w14:paraId="10CCA92F" w14:textId="77777777" w:rsidR="00114FCE" w:rsidRPr="00114FCE" w:rsidRDefault="00114FCE" w:rsidP="00114FCE">
          <w:pPr>
            <w:tabs>
              <w:tab w:val="center" w:pos="4320"/>
              <w:tab w:val="right" w:pos="8640"/>
            </w:tabs>
            <w:spacing w:line="360" w:lineRule="auto"/>
            <w:ind w:left="-567"/>
            <w:jc w:val="center"/>
            <w:rPr>
              <w:sz w:val="24"/>
              <w:szCs w:val="24"/>
            </w:rPr>
          </w:pPr>
          <w:r w:rsidRPr="00114FCE">
            <w:rPr>
              <w:rFonts w:ascii="Arial" w:hAnsi="Arial"/>
              <w:b/>
              <w:noProof/>
              <w:sz w:val="24"/>
              <w:szCs w:val="24"/>
            </w:rPr>
            <w:drawing>
              <wp:inline distT="0" distB="0" distL="0" distR="0" wp14:anchorId="2DB25A44" wp14:editId="2E3DB846">
                <wp:extent cx="1238250" cy="1247775"/>
                <wp:effectExtent l="0" t="0" r="0" b="9525"/>
                <wp:docPr id="26" name="Picture 26" descr="Westbury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0" descr="Westbury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250" cy="1247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3" w:type="dxa"/>
        </w:tcPr>
        <w:p w14:paraId="16832FEA" w14:textId="77777777" w:rsidR="00114FCE" w:rsidRPr="00114FCE" w:rsidRDefault="00114FCE" w:rsidP="00114FCE">
          <w:pPr>
            <w:ind w:left="-567"/>
            <w:jc w:val="center"/>
            <w:rPr>
              <w:rFonts w:ascii="Arial" w:hAnsi="Arial" w:cs="Arial"/>
              <w:b/>
              <w:color w:val="000000"/>
              <w:sz w:val="28"/>
              <w:szCs w:val="28"/>
            </w:rPr>
          </w:pPr>
          <w:r w:rsidRPr="00114FCE">
            <w:rPr>
              <w:rFonts w:ascii="Arial" w:hAnsi="Arial" w:cs="Arial"/>
              <w:color w:val="000000"/>
              <w:sz w:val="28"/>
              <w:szCs w:val="28"/>
            </w:rPr>
            <w:t>WESTBURY HOUSE SCHOOL</w:t>
          </w:r>
        </w:p>
        <w:p w14:paraId="41D1F48E" w14:textId="77777777" w:rsidR="00114FCE" w:rsidRPr="00114FCE" w:rsidRDefault="00114FCE" w:rsidP="00114FCE">
          <w:pPr>
            <w:ind w:left="-567"/>
            <w:jc w:val="center"/>
            <w:rPr>
              <w:rFonts w:ascii="Arial" w:hAnsi="Arial" w:cs="Arial"/>
              <w:color w:val="000000"/>
              <w:sz w:val="24"/>
              <w:szCs w:val="24"/>
            </w:rPr>
          </w:pPr>
          <w:r w:rsidRPr="00114FCE">
            <w:rPr>
              <w:rFonts w:ascii="Arial" w:hAnsi="Arial" w:cs="Arial"/>
              <w:color w:val="000000"/>
              <w:sz w:val="24"/>
              <w:szCs w:val="24"/>
            </w:rPr>
            <w:t>80 WESTBURY ROAD</w:t>
          </w:r>
        </w:p>
        <w:p w14:paraId="2E9FCF8B" w14:textId="77777777" w:rsidR="00114FCE" w:rsidRPr="00114FCE" w:rsidRDefault="00114FCE" w:rsidP="00114FCE">
          <w:pPr>
            <w:ind w:left="-567"/>
            <w:jc w:val="center"/>
            <w:rPr>
              <w:rFonts w:ascii="Arial" w:hAnsi="Arial" w:cs="Arial"/>
              <w:color w:val="000000"/>
              <w:sz w:val="24"/>
              <w:szCs w:val="24"/>
            </w:rPr>
          </w:pPr>
          <w:r w:rsidRPr="00114FCE">
            <w:rPr>
              <w:rFonts w:ascii="Arial" w:hAnsi="Arial" w:cs="Arial"/>
              <w:color w:val="000000"/>
              <w:sz w:val="24"/>
              <w:szCs w:val="24"/>
            </w:rPr>
            <w:t>NEW MALDEN</w:t>
          </w:r>
        </w:p>
        <w:p w14:paraId="43E9C6D0" w14:textId="77777777" w:rsidR="00114FCE" w:rsidRPr="00114FCE" w:rsidRDefault="00114FCE" w:rsidP="00114FCE">
          <w:pPr>
            <w:ind w:left="-567"/>
            <w:jc w:val="center"/>
            <w:rPr>
              <w:rFonts w:ascii="Arial" w:hAnsi="Arial" w:cs="Arial"/>
              <w:color w:val="000000"/>
              <w:sz w:val="24"/>
              <w:szCs w:val="24"/>
            </w:rPr>
          </w:pPr>
          <w:r w:rsidRPr="00114FCE">
            <w:rPr>
              <w:rFonts w:ascii="Arial" w:hAnsi="Arial" w:cs="Arial"/>
              <w:color w:val="000000"/>
              <w:sz w:val="24"/>
              <w:szCs w:val="24"/>
            </w:rPr>
            <w:t>SURREY</w:t>
          </w:r>
        </w:p>
        <w:p w14:paraId="7A7CDFB1" w14:textId="77777777" w:rsidR="00114FCE" w:rsidRPr="00114FCE" w:rsidRDefault="00114FCE" w:rsidP="00114FCE">
          <w:pPr>
            <w:ind w:left="-567"/>
            <w:jc w:val="center"/>
            <w:rPr>
              <w:rFonts w:ascii="Arial" w:hAnsi="Arial" w:cs="Arial"/>
              <w:color w:val="000000"/>
              <w:sz w:val="24"/>
              <w:szCs w:val="24"/>
            </w:rPr>
          </w:pPr>
          <w:r w:rsidRPr="00114FCE">
            <w:rPr>
              <w:rFonts w:ascii="Arial" w:hAnsi="Arial" w:cs="Arial"/>
              <w:color w:val="000000"/>
              <w:sz w:val="24"/>
              <w:szCs w:val="24"/>
            </w:rPr>
            <w:t>KT3 5AS</w:t>
          </w:r>
        </w:p>
        <w:p w14:paraId="239E8A1B" w14:textId="77777777" w:rsidR="00114FCE" w:rsidRPr="00114FCE" w:rsidRDefault="00114FCE" w:rsidP="00114FCE">
          <w:pPr>
            <w:ind w:left="-567"/>
            <w:jc w:val="center"/>
            <w:rPr>
              <w:rFonts w:ascii="Arial" w:hAnsi="Arial" w:cs="Arial"/>
              <w:color w:val="000000"/>
              <w:sz w:val="24"/>
              <w:szCs w:val="24"/>
            </w:rPr>
          </w:pPr>
          <w:r w:rsidRPr="00114FCE">
            <w:rPr>
              <w:rFonts w:ascii="Arial" w:hAnsi="Arial" w:cs="Arial"/>
              <w:color w:val="000000"/>
              <w:sz w:val="24"/>
              <w:szCs w:val="24"/>
            </w:rPr>
            <w:t>Tel: 020 8942 5885</w:t>
          </w:r>
        </w:p>
        <w:p w14:paraId="1424EA94" w14:textId="77777777" w:rsidR="00114FCE" w:rsidRPr="00114FCE" w:rsidRDefault="00114FCE" w:rsidP="00114FCE">
          <w:pPr>
            <w:ind w:left="-567"/>
            <w:jc w:val="center"/>
            <w:rPr>
              <w:rFonts w:ascii="Arial" w:hAnsi="Arial" w:cs="Arial"/>
              <w:sz w:val="24"/>
              <w:szCs w:val="24"/>
            </w:rPr>
          </w:pPr>
          <w:r w:rsidRPr="00114FCE">
            <w:rPr>
              <w:rFonts w:ascii="Arial" w:hAnsi="Arial" w:cs="Arial"/>
              <w:color w:val="000000"/>
              <w:sz w:val="24"/>
              <w:szCs w:val="24"/>
            </w:rPr>
            <w:t>E-mail: info@westburyhouse.surrey.sch.uk</w:t>
          </w:r>
        </w:p>
      </w:tc>
    </w:tr>
  </w:tbl>
  <w:p w14:paraId="4DAE9EA2" w14:textId="77777777" w:rsidR="00114FCE" w:rsidRDefault="00114F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E8567C"/>
    <w:multiLevelType w:val="hybridMultilevel"/>
    <w:tmpl w:val="2C229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3056C3"/>
    <w:multiLevelType w:val="multilevel"/>
    <w:tmpl w:val="88DE51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0A046F4"/>
    <w:multiLevelType w:val="hybridMultilevel"/>
    <w:tmpl w:val="7CC06A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992037">
    <w:abstractNumId w:val="1"/>
  </w:num>
  <w:num w:numId="2" w16cid:durableId="1789662612">
    <w:abstractNumId w:val="0"/>
  </w:num>
  <w:num w:numId="3" w16cid:durableId="5724732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FCE"/>
    <w:rsid w:val="00013950"/>
    <w:rsid w:val="00027038"/>
    <w:rsid w:val="00043C12"/>
    <w:rsid w:val="00051EA5"/>
    <w:rsid w:val="000667A4"/>
    <w:rsid w:val="00067E17"/>
    <w:rsid w:val="00075B13"/>
    <w:rsid w:val="00081F41"/>
    <w:rsid w:val="000B086E"/>
    <w:rsid w:val="0011375B"/>
    <w:rsid w:val="00114FCE"/>
    <w:rsid w:val="001D09AC"/>
    <w:rsid w:val="001D2DAD"/>
    <w:rsid w:val="001E0475"/>
    <w:rsid w:val="0020778F"/>
    <w:rsid w:val="002368FC"/>
    <w:rsid w:val="00241D1C"/>
    <w:rsid w:val="00277B1E"/>
    <w:rsid w:val="00381C4C"/>
    <w:rsid w:val="00385F2D"/>
    <w:rsid w:val="003A0828"/>
    <w:rsid w:val="003E3A6D"/>
    <w:rsid w:val="003E4BFD"/>
    <w:rsid w:val="003F2BBA"/>
    <w:rsid w:val="004008CD"/>
    <w:rsid w:val="00427AFA"/>
    <w:rsid w:val="0048453D"/>
    <w:rsid w:val="004960E9"/>
    <w:rsid w:val="004C311B"/>
    <w:rsid w:val="005A145B"/>
    <w:rsid w:val="005D51B1"/>
    <w:rsid w:val="0060451C"/>
    <w:rsid w:val="00657003"/>
    <w:rsid w:val="00670455"/>
    <w:rsid w:val="00671813"/>
    <w:rsid w:val="00674A0F"/>
    <w:rsid w:val="006758A9"/>
    <w:rsid w:val="00684752"/>
    <w:rsid w:val="006A4DC6"/>
    <w:rsid w:val="006D09E2"/>
    <w:rsid w:val="00700983"/>
    <w:rsid w:val="00705E61"/>
    <w:rsid w:val="007574CE"/>
    <w:rsid w:val="00782CF2"/>
    <w:rsid w:val="007935EE"/>
    <w:rsid w:val="007D1869"/>
    <w:rsid w:val="007E2E0B"/>
    <w:rsid w:val="00862466"/>
    <w:rsid w:val="00890A9B"/>
    <w:rsid w:val="008A23BA"/>
    <w:rsid w:val="008B7D85"/>
    <w:rsid w:val="009238C3"/>
    <w:rsid w:val="0094220A"/>
    <w:rsid w:val="0094637E"/>
    <w:rsid w:val="00964BFD"/>
    <w:rsid w:val="0097261D"/>
    <w:rsid w:val="00A019BA"/>
    <w:rsid w:val="00A5772C"/>
    <w:rsid w:val="00A57A51"/>
    <w:rsid w:val="00A72303"/>
    <w:rsid w:val="00A968A2"/>
    <w:rsid w:val="00AC6CA8"/>
    <w:rsid w:val="00B21966"/>
    <w:rsid w:val="00B30A13"/>
    <w:rsid w:val="00B413E1"/>
    <w:rsid w:val="00B65F67"/>
    <w:rsid w:val="00B70B59"/>
    <w:rsid w:val="00B85745"/>
    <w:rsid w:val="00B859CB"/>
    <w:rsid w:val="00BB04D8"/>
    <w:rsid w:val="00C3200B"/>
    <w:rsid w:val="00C40EEC"/>
    <w:rsid w:val="00C53A04"/>
    <w:rsid w:val="00C56F21"/>
    <w:rsid w:val="00C651E3"/>
    <w:rsid w:val="00C70B7F"/>
    <w:rsid w:val="00C718A5"/>
    <w:rsid w:val="00CC0970"/>
    <w:rsid w:val="00D279E4"/>
    <w:rsid w:val="00D3782D"/>
    <w:rsid w:val="00D476A3"/>
    <w:rsid w:val="00D55345"/>
    <w:rsid w:val="00D62D7B"/>
    <w:rsid w:val="00DD4AB4"/>
    <w:rsid w:val="00E2129A"/>
    <w:rsid w:val="00E27799"/>
    <w:rsid w:val="00E34202"/>
    <w:rsid w:val="00E649AC"/>
    <w:rsid w:val="00E76A93"/>
    <w:rsid w:val="00EB1FC4"/>
    <w:rsid w:val="00ED296D"/>
    <w:rsid w:val="00F1500A"/>
    <w:rsid w:val="00F54D90"/>
    <w:rsid w:val="00F73DF5"/>
    <w:rsid w:val="00F80724"/>
    <w:rsid w:val="00F8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9904"/>
  <w15:chartTrackingRefBased/>
  <w15:docId w15:val="{5CEB4A11-6E05-4C65-962C-E0A01B63E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3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14FC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114FCE"/>
  </w:style>
  <w:style w:type="paragraph" w:styleId="Footer">
    <w:name w:val="footer"/>
    <w:basedOn w:val="Normal"/>
    <w:link w:val="FooterChar"/>
    <w:unhideWhenUsed/>
    <w:rsid w:val="00114FC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rsid w:val="00114FCE"/>
  </w:style>
  <w:style w:type="paragraph" w:styleId="NoSpacing">
    <w:name w:val="No Spacing"/>
    <w:uiPriority w:val="1"/>
    <w:qFormat/>
    <w:rsid w:val="00EB1FC4"/>
    <w:pPr>
      <w:spacing w:after="0" w:line="240" w:lineRule="auto"/>
    </w:pPr>
  </w:style>
  <w:style w:type="paragraph" w:styleId="BodyText">
    <w:name w:val="Body Text"/>
    <w:basedOn w:val="Normal"/>
    <w:link w:val="BodyTextChar"/>
    <w:rsid w:val="0094637E"/>
    <w:pPr>
      <w:widowControl w:val="0"/>
    </w:pPr>
    <w:rPr>
      <w:rFonts w:ascii="Arial" w:hAnsi="Arial"/>
      <w:snapToGrid w:val="0"/>
      <w:sz w:val="22"/>
      <w:lang w:eastAsia="en-US"/>
    </w:rPr>
  </w:style>
  <w:style w:type="character" w:customStyle="1" w:styleId="BodyTextChar">
    <w:name w:val="Body Text Char"/>
    <w:basedOn w:val="DefaultParagraphFont"/>
    <w:link w:val="BodyText"/>
    <w:rsid w:val="0094637E"/>
    <w:rPr>
      <w:rFonts w:ascii="Arial" w:eastAsia="Times New Roman" w:hAnsi="Arial" w:cs="Times New Roman"/>
      <w:snapToGrid w:val="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47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752"/>
    <w:rPr>
      <w:rFonts w:ascii="Segoe UI" w:eastAsia="Times New Roman" w:hAnsi="Segoe UI" w:cs="Segoe UI"/>
      <w:sz w:val="18"/>
      <w:szCs w:val="18"/>
      <w:lang w:eastAsia="en-GB"/>
    </w:rPr>
  </w:style>
  <w:style w:type="paragraph" w:styleId="ListParagraph">
    <w:name w:val="List Paragraph"/>
    <w:basedOn w:val="Normal"/>
    <w:uiPriority w:val="34"/>
    <w:qFormat/>
    <w:rsid w:val="00C40EE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7009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098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476A3"/>
    <w:pPr>
      <w:spacing w:after="0" w:line="240" w:lineRule="auto"/>
    </w:pPr>
    <w:rPr>
      <w:rFonts w:eastAsiaTheme="minorEastAsia"/>
      <w:kern w:val="2"/>
      <w:lang w:eastAsia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0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602886F5C59946B49F756E35CCD62E" ma:contentTypeVersion="18" ma:contentTypeDescription="Create a new document." ma:contentTypeScope="" ma:versionID="944e0536baa7d88c01657bf8f39cba98">
  <xsd:schema xmlns:xsd="http://www.w3.org/2001/XMLSchema" xmlns:xs="http://www.w3.org/2001/XMLSchema" xmlns:p="http://schemas.microsoft.com/office/2006/metadata/properties" xmlns:ns2="da01ad86-2952-4d72-930c-92cb05bf603b" xmlns:ns3="b761d904-9b94-4d71-b9ce-3d510835313c" targetNamespace="http://schemas.microsoft.com/office/2006/metadata/properties" ma:root="true" ma:fieldsID="0266836b3ee1784882f8c350f72e6f75" ns2:_="" ns3:_="">
    <xsd:import namespace="da01ad86-2952-4d72-930c-92cb05bf603b"/>
    <xsd:import namespace="b761d904-9b94-4d71-b9ce-3d51083531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1ad86-2952-4d72-930c-92cb05bf60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9d565b7-d7b0-4878-8099-dc01375d5d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1d904-9b94-4d71-b9ce-3d510835313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4d48ece-6e7c-408b-82ec-3a48372c0e18}" ma:internalName="TaxCatchAll" ma:showField="CatchAllData" ma:web="b761d904-9b94-4d71-b9ce-3d51083531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01ad86-2952-4d72-930c-92cb05bf603b">
      <Terms xmlns="http://schemas.microsoft.com/office/infopath/2007/PartnerControls"/>
    </lcf76f155ced4ddcb4097134ff3c332f>
    <TaxCatchAll xmlns="b761d904-9b94-4d71-b9ce-3d510835313c" xsi:nil="true"/>
  </documentManagement>
</p:properties>
</file>

<file path=customXml/itemProps1.xml><?xml version="1.0" encoding="utf-8"?>
<ds:datastoreItem xmlns:ds="http://schemas.openxmlformats.org/officeDocument/2006/customXml" ds:itemID="{EA36F3D3-BA96-46AC-9782-87DF5FFD73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01ad86-2952-4d72-930c-92cb05bf603b"/>
    <ds:schemaRef ds:uri="b761d904-9b94-4d71-b9ce-3d51083531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FA647A-614A-4CAF-9991-1DCFBEF220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229567-BBBB-4BA3-A672-C639D0B5A5B0}">
  <ds:schemaRefs>
    <ds:schemaRef ds:uri="http://schemas.microsoft.com/office/2006/metadata/properties"/>
    <ds:schemaRef ds:uri="http://schemas.microsoft.com/office/infopath/2007/PartnerControls"/>
    <ds:schemaRef ds:uri="da01ad86-2952-4d72-930c-92cb05bf603b"/>
    <ds:schemaRef ds:uri="b761d904-9b94-4d71-b9ce-3d51083531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R.Lee</dc:creator>
  <cp:keywords/>
  <dc:description/>
  <cp:lastModifiedBy>Westbury House School Nursery</cp:lastModifiedBy>
  <cp:revision>3</cp:revision>
  <cp:lastPrinted>2025-07-18T08:46:00Z</cp:lastPrinted>
  <dcterms:created xsi:type="dcterms:W3CDTF">2025-09-05T13:49:00Z</dcterms:created>
  <dcterms:modified xsi:type="dcterms:W3CDTF">2026-01-14T12:07:00Z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0x0101002B602886F5C59946B49F756E35CCD62E</vt:lpwstr>
  </property>
  <property fmtid="{D5CDD505-2E9C-101B-9397-08002B2CF9AE}" pid="3" name="Order">
    <vt:r8>15898800</vt:r8>
  </property>
  <property fmtid="{D5CDD505-2E9C-101B-9397-08002B2CF9AE}" pid="4" name="MediaServiceImageTags">
    <vt:lpwstr/>
  </property>
</Properties>
</file>